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DD" w:rsidRPr="00271A30" w:rsidRDefault="00D958DD" w:rsidP="00D958D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271A30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D958DD" w:rsidRPr="00271A30" w:rsidRDefault="00D958DD" w:rsidP="00D958D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D958DD" w:rsidRPr="00271A30" w:rsidRDefault="00D958DD" w:rsidP="00D747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A30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D958DD" w:rsidRPr="00271A30" w:rsidRDefault="00D958DD" w:rsidP="00D7477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71A30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D958DD" w:rsidRPr="00271A30" w:rsidRDefault="00D958DD" w:rsidP="00D958DD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271A30">
        <w:rPr>
          <w:rFonts w:ascii="Times New Roman" w:hAnsi="Times New Roman"/>
          <w:sz w:val="24"/>
          <w:szCs w:val="24"/>
          <w:lang w:val="ru-RU"/>
        </w:rPr>
        <w:t>1</w:t>
      </w:r>
      <w:r w:rsidRPr="00271A30">
        <w:rPr>
          <w:rFonts w:ascii="Times New Roman" w:hAnsi="Times New Roman"/>
          <w:sz w:val="24"/>
          <w:szCs w:val="24"/>
        </w:rPr>
        <w:t>1</w:t>
      </w:r>
      <w:r w:rsidRPr="00271A30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271A30">
        <w:rPr>
          <w:rFonts w:ascii="Times New Roman" w:hAnsi="Times New Roman"/>
          <w:sz w:val="24"/>
          <w:szCs w:val="24"/>
          <w:lang w:val="ru-RU"/>
        </w:rPr>
        <w:t>Број 06-2/</w:t>
      </w:r>
      <w:r w:rsidRPr="00271A30">
        <w:rPr>
          <w:rFonts w:ascii="Times New Roman" w:hAnsi="Times New Roman"/>
          <w:sz w:val="24"/>
          <w:szCs w:val="24"/>
          <w:lang w:val="sr-Cyrl-RS"/>
        </w:rPr>
        <w:t>34</w:t>
      </w:r>
      <w:r w:rsidRPr="00271A30">
        <w:rPr>
          <w:rFonts w:ascii="Times New Roman" w:hAnsi="Times New Roman"/>
          <w:sz w:val="24"/>
          <w:szCs w:val="24"/>
          <w:lang w:val="ru-RU"/>
        </w:rPr>
        <w:t>-1</w:t>
      </w:r>
      <w:r w:rsidRPr="00271A30">
        <w:rPr>
          <w:rFonts w:ascii="Times New Roman" w:hAnsi="Times New Roman"/>
          <w:sz w:val="24"/>
          <w:szCs w:val="24"/>
        </w:rPr>
        <w:t>9</w:t>
      </w:r>
    </w:p>
    <w:p w:rsidR="00D958DD" w:rsidRPr="00271A30" w:rsidRDefault="00D958DD" w:rsidP="00D958D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71A30">
        <w:rPr>
          <w:rFonts w:ascii="Times New Roman" w:hAnsi="Times New Roman"/>
          <w:sz w:val="24"/>
          <w:szCs w:val="24"/>
          <w:lang w:val="sr-Cyrl-RS"/>
        </w:rPr>
        <w:t xml:space="preserve">27. фебруар </w:t>
      </w:r>
      <w:r w:rsidRPr="00271A30">
        <w:rPr>
          <w:rFonts w:ascii="Times New Roman" w:hAnsi="Times New Roman"/>
          <w:sz w:val="24"/>
          <w:szCs w:val="24"/>
          <w:lang w:val="ru-RU"/>
        </w:rPr>
        <w:t>201</w:t>
      </w:r>
      <w:r w:rsidRPr="00271A30">
        <w:rPr>
          <w:rFonts w:ascii="Times New Roman" w:hAnsi="Times New Roman"/>
          <w:sz w:val="24"/>
          <w:szCs w:val="24"/>
        </w:rPr>
        <w:t>9</w:t>
      </w:r>
      <w:r w:rsidRPr="00271A30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958DD" w:rsidRPr="00271A30" w:rsidRDefault="00D958DD" w:rsidP="00D958D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71A30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D958DD" w:rsidRPr="00271A30" w:rsidRDefault="00D958DD" w:rsidP="00D958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71A30">
        <w:rPr>
          <w:rFonts w:ascii="Times New Roman" w:eastAsia="Times New Roman" w:hAnsi="Times New Roman"/>
          <w:sz w:val="24"/>
          <w:szCs w:val="24"/>
        </w:rPr>
        <w:t>ЗАПИСНИК</w:t>
      </w:r>
    </w:p>
    <w:p w:rsidR="00D958DD" w:rsidRPr="00271A30" w:rsidRDefault="00D958DD" w:rsidP="00D958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64</w:t>
      </w:r>
      <w:r w:rsidRPr="00271A30">
        <w:rPr>
          <w:rFonts w:ascii="Times New Roman" w:eastAsia="Times New Roman" w:hAnsi="Times New Roman"/>
          <w:sz w:val="24"/>
          <w:szCs w:val="24"/>
        </w:rPr>
        <w:t>. СЕДНИЦЕ ОДБОРА ЗА ФИНАНСИЈЕ</w:t>
      </w:r>
      <w:proofErr w:type="gramStart"/>
      <w:r w:rsidRPr="00271A30">
        <w:rPr>
          <w:rFonts w:ascii="Times New Roman" w:eastAsia="Times New Roman" w:hAnsi="Times New Roman"/>
          <w:sz w:val="24"/>
          <w:szCs w:val="24"/>
        </w:rPr>
        <w:t>,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РЕПУБЛИЧКИ</w:t>
      </w:r>
      <w:proofErr w:type="gramEnd"/>
      <w:r w:rsidRPr="00271A30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27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ФЕБРУАРА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 201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Pr="00271A30">
        <w:rPr>
          <w:rFonts w:ascii="Times New Roman" w:eastAsia="Times New Roman" w:hAnsi="Times New Roman"/>
          <w:sz w:val="24"/>
          <w:szCs w:val="24"/>
        </w:rPr>
        <w:t>.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271A30">
        <w:rPr>
          <w:rFonts w:ascii="Times New Roman" w:eastAsia="Times New Roman" w:hAnsi="Times New Roman"/>
          <w:sz w:val="24"/>
          <w:szCs w:val="24"/>
        </w:rPr>
        <w:t>ГОДИНЕ</w:t>
      </w: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9,30 часова.  </w:t>
      </w:r>
    </w:p>
    <w:p w:rsidR="00D958DD" w:rsidRPr="00271A30" w:rsidRDefault="00D958DD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Александра Томић, председник Одбора.</w:t>
      </w:r>
    </w:p>
    <w:p w:rsidR="00D958DD" w:rsidRPr="00271A30" w:rsidRDefault="00D958DD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271A30">
        <w:rPr>
          <w:rFonts w:ascii="Times New Roman" w:eastAsia="Times New Roman" w:hAnsi="Times New Roman"/>
          <w:sz w:val="24"/>
          <w:szCs w:val="24"/>
        </w:rPr>
        <w:t>: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Верољуб Арсић, Зоран Бојанић, Горан Ковачевић, Србислав Филиповић, Милорад Мијатовић, Момо Чолаковић,  Золтан Пек, .Милан Лапчевић и Војислав Вујић.</w:t>
      </w:r>
    </w:p>
    <w:p w:rsidR="00D958DD" w:rsidRPr="00271A30" w:rsidRDefault="00D958DD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заменици чланова Одбора: Тања Дамњановић Томашевић (заменик Верољуба Арсића), Душко Тарбук (заменик Оливере Пешић) и Зоран Деспотовић (заменик Миљана Дамјановића).</w:t>
      </w:r>
    </w:p>
    <w:p w:rsidR="00D958DD" w:rsidRPr="00271A30" w:rsidRDefault="00D958DD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Седници нису присуствовали чланови Одбора: Соња Влаховић, Душан Бајатовић, Милорад Мирчић, Саша Радуловић и Горан Ћирић, као ни њихови заменици.</w:t>
      </w:r>
    </w:p>
    <w:p w:rsidR="00D958DD" w:rsidRPr="00271A30" w:rsidRDefault="00D958DD" w:rsidP="00D958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8DD" w:rsidRPr="00271A30" w:rsidRDefault="00832A46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</w:t>
      </w:r>
      <w:r w:rsidR="00A705CE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="00D958DD"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58DD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D958DD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гласова </w:t>
      </w:r>
      <w:r w:rsidR="00D259F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за,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један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народни посланик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није искористио право да гласа)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D958DD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Одбор је </w:t>
      </w:r>
      <w:r w:rsidR="00D958DD" w:rsidRPr="00271A30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D958DD" w:rsidRPr="00271A30" w:rsidRDefault="00D958DD" w:rsidP="00D958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958DD" w:rsidRPr="00271A30" w:rsidRDefault="00D958DD" w:rsidP="00D958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hAnsi="Times New Roman"/>
          <w:sz w:val="24"/>
          <w:szCs w:val="24"/>
          <w:lang w:val="ru-RU"/>
        </w:rPr>
        <w:t>Д н е в н и     р е д</w:t>
      </w:r>
      <w:r w:rsidRPr="00271A30">
        <w:rPr>
          <w:rFonts w:ascii="Times New Roman" w:hAnsi="Times New Roman"/>
          <w:sz w:val="24"/>
          <w:szCs w:val="24"/>
          <w:lang w:val="sr-Cyrl-RS"/>
        </w:rPr>
        <w:t>:</w:t>
      </w: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8DD" w:rsidRPr="00C83FAC" w:rsidRDefault="00D958DD" w:rsidP="00D958D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557CAC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1</w:t>
      </w:r>
      <w:r w:rsidRPr="00557CAC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. 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>Покретање поступка за избор председника Комисије за хартије од вредности.</w:t>
      </w:r>
    </w:p>
    <w:p w:rsidR="00D958DD" w:rsidRPr="00271A30" w:rsidRDefault="00D958DD" w:rsidP="00D958D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D958DD" w:rsidRPr="00271A30" w:rsidRDefault="00D958DD" w:rsidP="00D958DD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Пре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преласка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на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r w:rsidRPr="00271A30">
        <w:rPr>
          <w:rFonts w:ascii="Times New Roman" w:hAnsi="Times New Roman"/>
          <w:sz w:val="24"/>
          <w:szCs w:val="24"/>
          <w:lang w:val="sr-Cyrl-RS"/>
        </w:rPr>
        <w:t>рад по утврђен</w:t>
      </w:r>
      <w:r w:rsidR="006C68AB">
        <w:rPr>
          <w:rFonts w:ascii="Times New Roman" w:hAnsi="Times New Roman"/>
          <w:sz w:val="24"/>
          <w:szCs w:val="24"/>
          <w:lang w:val="sr-Cyrl-RS"/>
        </w:rPr>
        <w:t>ој</w:t>
      </w:r>
      <w:r w:rsidRPr="00271A30">
        <w:rPr>
          <w:rFonts w:ascii="Times New Roman" w:hAnsi="Times New Roman"/>
          <w:sz w:val="24"/>
          <w:szCs w:val="24"/>
          <w:lang w:val="sr-Cyrl-RS"/>
        </w:rPr>
        <w:t xml:space="preserve"> тачк</w:t>
      </w:r>
      <w:r w:rsidR="006C68AB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271A30">
        <w:rPr>
          <w:rFonts w:ascii="Times New Roman" w:hAnsi="Times New Roman"/>
          <w:sz w:val="24"/>
          <w:szCs w:val="24"/>
          <w:lang w:val="sr-Cyrl-RS"/>
        </w:rPr>
        <w:t>дневног реда</w:t>
      </w:r>
      <w:proofErr w:type="gramStart"/>
      <w:r w:rsidR="006C68AB">
        <w:rPr>
          <w:rFonts w:ascii="Times New Roman" w:hAnsi="Times New Roman"/>
          <w:sz w:val="24"/>
          <w:szCs w:val="24"/>
          <w:lang w:val="sr-Cyrl-RS"/>
        </w:rPr>
        <w:t>,</w:t>
      </w:r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71A30">
        <w:rPr>
          <w:rFonts w:ascii="Times New Roman" w:hAnsi="Times New Roman"/>
          <w:sz w:val="24"/>
          <w:szCs w:val="24"/>
        </w:rPr>
        <w:t xml:space="preserve"> </w:t>
      </w:r>
      <w:r w:rsidR="00ED648E">
        <w:rPr>
          <w:rFonts w:ascii="Times New Roman" w:hAnsi="Times New Roman"/>
          <w:sz w:val="24"/>
          <w:szCs w:val="24"/>
          <w:lang w:val="sr-Cyrl-RS"/>
        </w:rPr>
        <w:t>већином</w:t>
      </w:r>
      <w:proofErr w:type="gramEnd"/>
      <w:r w:rsidR="00ED648E"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="00ED648E"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648E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ED648E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гласова </w:t>
      </w:r>
      <w:r w:rsidR="00832A4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за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 један 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народни посланик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није искористио право да гласа)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Одбор је </w:t>
      </w:r>
      <w:r w:rsidR="00ED648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усвојио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са</w:t>
      </w:r>
      <w:proofErr w:type="spellEnd"/>
      <w:r w:rsidRPr="00271A30">
        <w:rPr>
          <w:rFonts w:ascii="Times New Roman" w:hAnsi="Times New Roman"/>
          <w:sz w:val="24"/>
          <w:szCs w:val="24"/>
          <w:lang w:val="sr-Cyrl-RS"/>
        </w:rPr>
        <w:t xml:space="preserve"> 63.</w:t>
      </w:r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седнице</w:t>
      </w:r>
      <w:proofErr w:type="spellEnd"/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Одбор</w:t>
      </w:r>
      <w:proofErr w:type="spellEnd"/>
      <w:r w:rsidRPr="00271A30">
        <w:rPr>
          <w:rFonts w:ascii="Times New Roman" w:hAnsi="Times New Roman"/>
          <w:sz w:val="24"/>
          <w:szCs w:val="24"/>
          <w:lang w:val="sr-Cyrl-RS"/>
        </w:rPr>
        <w:t>а</w:t>
      </w:r>
      <w:r w:rsidR="00832A46">
        <w:rPr>
          <w:rFonts w:ascii="Times New Roman" w:hAnsi="Times New Roman"/>
          <w:sz w:val="24"/>
          <w:szCs w:val="24"/>
          <w:lang w:val="sr-Cyrl-RS"/>
        </w:rPr>
        <w:t>, која је одржана 11. фебруара 2019. године.</w:t>
      </w:r>
      <w:r w:rsidRPr="00271A30">
        <w:rPr>
          <w:rFonts w:ascii="Times New Roman" w:hAnsi="Times New Roman"/>
          <w:sz w:val="24"/>
          <w:szCs w:val="24"/>
          <w:lang w:val="sr-Cyrl-RS"/>
        </w:rPr>
        <w:t>.</w:t>
      </w:r>
    </w:p>
    <w:p w:rsidR="00D958DD" w:rsidRPr="00271A30" w:rsidRDefault="00D958DD" w:rsidP="00D958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8DD" w:rsidRPr="00604807" w:rsidRDefault="00D958DD" w:rsidP="00D958D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  <w:r w:rsidRPr="00271A30"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271A30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>Покретање поступка за избор председника Комисије за хартије од вредности.</w:t>
      </w: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2681" w:rsidRPr="00271A30" w:rsidRDefault="00D958DD" w:rsidP="005C39F1">
      <w:pPr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ED648E">
        <w:rPr>
          <w:rFonts w:ascii="Times New Roman" w:hAnsi="Times New Roman"/>
          <w:sz w:val="24"/>
          <w:szCs w:val="24"/>
          <w:lang w:val="sr-Cyrl-RS"/>
        </w:rPr>
        <w:tab/>
      </w:r>
      <w:r w:rsidR="006F6348" w:rsidRPr="00ED648E">
        <w:rPr>
          <w:rFonts w:ascii="Times New Roman" w:hAnsi="Times New Roman"/>
          <w:sz w:val="24"/>
          <w:szCs w:val="24"/>
          <w:lang w:val="sr-Cyrl-RS"/>
        </w:rPr>
        <w:t>Председник Одбора др Александра Томић</w:t>
      </w:r>
      <w:r w:rsidR="006F6348" w:rsidRPr="00271A3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F6348" w:rsidRPr="00271A30">
        <w:rPr>
          <w:rFonts w:ascii="Times New Roman" w:eastAsia="Times New Roman" w:hAnsi="Times New Roman"/>
          <w:sz w:val="24"/>
          <w:szCs w:val="24"/>
          <w:lang w:val="sr-Cyrl-RS"/>
        </w:rPr>
        <w:t>подсетила је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F351D">
        <w:rPr>
          <w:rFonts w:ascii="Times New Roman" w:eastAsia="Times New Roman" w:hAnsi="Times New Roman"/>
          <w:sz w:val="24"/>
          <w:szCs w:val="24"/>
          <w:lang w:val="sr-Cyrl-RS"/>
        </w:rPr>
        <w:t xml:space="preserve">присутне </w:t>
      </w:r>
      <w:r w:rsidR="00391647">
        <w:rPr>
          <w:rFonts w:ascii="Times New Roman" w:eastAsia="Times New Roman" w:hAnsi="Times New Roman"/>
          <w:sz w:val="24"/>
          <w:szCs w:val="24"/>
          <w:lang w:val="sr-Cyrl-RS"/>
        </w:rPr>
        <w:t xml:space="preserve">народне посланике 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>да је Народна скупштина на седници Једанаестог ванредног заседања одржаног 14. фебруара 2019. године, на основу предлога Одбора за финансије,  донела Одлуку о престанку функције председника Комисије за хартије од вредности Предрага Дедеића, који је поднео оставку на ту функцију.</w:t>
      </w:r>
      <w:r w:rsidR="005C39F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>Имајући у виду да Одбор за финансије, републички буџет и контролу трошења јавних средстава има обавезу да, у</w:t>
      </w:r>
      <w:bookmarkStart w:id="0" w:name="_GoBack"/>
      <w:bookmarkEnd w:id="0"/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складу са чланом 245. став 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2. Закона, поднесе Народној скупштини предлог за избор председника Комисије, предлаж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>ила је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да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се 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>упути допис свим посланичким групама са позивом да доставе свој предлог</w:t>
      </w:r>
      <w:r w:rsidR="00E42681" w:rsidRPr="00271A3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кандидата за председника Комисије </w:t>
      </w:r>
      <w:r w:rsidR="00D74773">
        <w:rPr>
          <w:rFonts w:ascii="Times New Roman" w:eastAsiaTheme="minorHAnsi" w:hAnsi="Times New Roman"/>
          <w:sz w:val="24"/>
          <w:szCs w:val="24"/>
          <w:lang w:val="sr-Cyrl-RS"/>
        </w:rPr>
        <w:t xml:space="preserve">до 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>15. март</w:t>
      </w:r>
      <w:r w:rsidR="00D74773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2019. године.</w:t>
      </w:r>
      <w:r w:rsidR="005C39F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Нагласила је да ће 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>Одбор, као овлашћени предлагач, у поступку утврђивања предлога кандидата за председника Комисије организовати разговор са кандидатима, у складу са чланом 203. став 3. Пословника Народне скупштине.</w:t>
      </w:r>
    </w:p>
    <w:p w:rsidR="00E42681" w:rsidRPr="00271A30" w:rsidRDefault="00E42681" w:rsidP="00E426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E42681" w:rsidRPr="00D74773" w:rsidRDefault="00E42681" w:rsidP="00D74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Одбор</w:t>
      </w:r>
      <w:r w:rsidRPr="00271A30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="00351EA9" w:rsidRP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је </w:t>
      </w:r>
      <w:r w:rsidRPr="00D74773">
        <w:rPr>
          <w:rFonts w:ascii="Times New Roman" w:eastAsia="Times New Roman" w:hAnsi="Times New Roman"/>
          <w:sz w:val="24"/>
          <w:szCs w:val="24"/>
          <w:lang w:val="sr-Cyrl-RS"/>
        </w:rPr>
        <w:t>већином гласова</w:t>
      </w:r>
      <w:r w:rsid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271A30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="00D74773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D74773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гласова </w:t>
      </w:r>
      <w:r w:rsidR="00832A4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за,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 један 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народни посланик 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није искористио право да гласа)</w:t>
      </w:r>
      <w:r w:rsidR="00D74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4773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P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усвојио </w:t>
      </w:r>
      <w:r w:rsidR="00351EA9" w:rsidRP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предлог председника Одбора</w:t>
      </w:r>
      <w:r w:rsidR="004E5BF8">
        <w:rPr>
          <w:rFonts w:ascii="Times New Roman" w:eastAsia="Times New Roman" w:hAnsi="Times New Roman"/>
          <w:sz w:val="24"/>
          <w:szCs w:val="24"/>
        </w:rPr>
        <w:t xml:space="preserve"> </w:t>
      </w:r>
      <w:r w:rsidR="004E5BF8">
        <w:rPr>
          <w:rFonts w:ascii="Times New Roman" w:eastAsia="Times New Roman" w:hAnsi="Times New Roman"/>
          <w:sz w:val="24"/>
          <w:szCs w:val="24"/>
          <w:lang w:val="sr-Cyrl-RS"/>
        </w:rPr>
        <w:t>др Александре Томић.</w:t>
      </w:r>
      <w:r w:rsidR="00351EA9" w:rsidRPr="00271A3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271A3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</w:t>
      </w: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D958DD" w:rsidRPr="00271A30" w:rsidRDefault="00D958DD" w:rsidP="00D958DD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271A30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Pr="00271A30">
        <w:rPr>
          <w:rFonts w:ascii="Times New Roman" w:eastAsia="Calibri" w:hAnsi="Times New Roman"/>
          <w:sz w:val="24"/>
          <w:szCs w:val="24"/>
          <w:lang w:val="sr-Cyrl-RS" w:eastAsia="en-GB"/>
        </w:rPr>
        <w:t>9,</w:t>
      </w:r>
      <w:r w:rsidR="00C077C2">
        <w:rPr>
          <w:rFonts w:ascii="Times New Roman" w:eastAsia="Calibri" w:hAnsi="Times New Roman"/>
          <w:sz w:val="24"/>
          <w:szCs w:val="24"/>
          <w:lang w:val="sr-Cyrl-RS" w:eastAsia="en-GB"/>
        </w:rPr>
        <w:t>45</w:t>
      </w:r>
      <w:r w:rsidRPr="00271A30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D958DD" w:rsidRPr="00271A30" w:rsidRDefault="00D958DD" w:rsidP="00D958D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proofErr w:type="spellStart"/>
      <w:r w:rsidRPr="00271A3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је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тонски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A30">
        <w:rPr>
          <w:rFonts w:ascii="Times New Roman" w:hAnsi="Times New Roman"/>
          <w:sz w:val="24"/>
          <w:szCs w:val="24"/>
        </w:rPr>
        <w:t>снимана</w:t>
      </w:r>
      <w:proofErr w:type="spellEnd"/>
      <w:r w:rsidRPr="00271A30">
        <w:rPr>
          <w:rFonts w:ascii="Times New Roman" w:hAnsi="Times New Roman"/>
          <w:sz w:val="24"/>
          <w:szCs w:val="24"/>
        </w:rPr>
        <w:t>.</w:t>
      </w:r>
    </w:p>
    <w:p w:rsidR="00D958DD" w:rsidRPr="00271A30" w:rsidRDefault="00D958DD" w:rsidP="00D958D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D958DD" w:rsidRPr="00271A30" w:rsidRDefault="00D958DD" w:rsidP="00D958DD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271A30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271A30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Pr="00271A30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271A30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271A30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D958DD" w:rsidRPr="00271A30" w:rsidRDefault="00D958DD" w:rsidP="00D958DD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</w:t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271A30">
        <w:rPr>
          <w:rFonts w:ascii="Times New Roman" w:eastAsia="Calibri" w:hAnsi="Times New Roman"/>
          <w:sz w:val="24"/>
          <w:szCs w:val="24"/>
          <w:lang w:val="sr-Cyrl-CS"/>
        </w:rPr>
        <w:t xml:space="preserve"> др Александра Томић</w:t>
      </w:r>
    </w:p>
    <w:p w:rsidR="00D958DD" w:rsidRPr="00271A30" w:rsidRDefault="00D958DD" w:rsidP="00D958DD">
      <w:pPr>
        <w:rPr>
          <w:rFonts w:ascii="Times New Roman" w:hAnsi="Times New Roman"/>
          <w:sz w:val="24"/>
          <w:szCs w:val="24"/>
        </w:rPr>
      </w:pPr>
    </w:p>
    <w:p w:rsidR="00D958DD" w:rsidRPr="00271A30" w:rsidRDefault="00D958DD" w:rsidP="00D958DD">
      <w:pPr>
        <w:rPr>
          <w:rFonts w:ascii="Times New Roman" w:hAnsi="Times New Roman"/>
          <w:sz w:val="24"/>
          <w:szCs w:val="24"/>
          <w:lang w:val="sr-Cyrl-RS"/>
        </w:rPr>
      </w:pPr>
    </w:p>
    <w:p w:rsidR="00FA0C91" w:rsidRPr="00271A30" w:rsidRDefault="00FA0C91">
      <w:pPr>
        <w:rPr>
          <w:rFonts w:ascii="Times New Roman" w:hAnsi="Times New Roman"/>
          <w:sz w:val="24"/>
          <w:szCs w:val="24"/>
        </w:rPr>
      </w:pPr>
    </w:p>
    <w:p w:rsidR="0013110C" w:rsidRPr="00271A30" w:rsidRDefault="0013110C">
      <w:pPr>
        <w:rPr>
          <w:rFonts w:ascii="Times New Roman" w:hAnsi="Times New Roman"/>
          <w:sz w:val="24"/>
          <w:szCs w:val="24"/>
        </w:rPr>
      </w:pPr>
    </w:p>
    <w:sectPr w:rsidR="0013110C" w:rsidRPr="00271A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DD"/>
    <w:rsid w:val="0013110C"/>
    <w:rsid w:val="00132F59"/>
    <w:rsid w:val="00144500"/>
    <w:rsid w:val="00271A30"/>
    <w:rsid w:val="002F351D"/>
    <w:rsid w:val="00351EA9"/>
    <w:rsid w:val="00391647"/>
    <w:rsid w:val="004E5BF8"/>
    <w:rsid w:val="00557CAC"/>
    <w:rsid w:val="005C39F1"/>
    <w:rsid w:val="00604807"/>
    <w:rsid w:val="00646318"/>
    <w:rsid w:val="006C68AB"/>
    <w:rsid w:val="006F6348"/>
    <w:rsid w:val="00832A46"/>
    <w:rsid w:val="00A705CE"/>
    <w:rsid w:val="00B37480"/>
    <w:rsid w:val="00C077C2"/>
    <w:rsid w:val="00C83FAC"/>
    <w:rsid w:val="00D259F3"/>
    <w:rsid w:val="00D74773"/>
    <w:rsid w:val="00D958DD"/>
    <w:rsid w:val="00E42681"/>
    <w:rsid w:val="00ED648E"/>
    <w:rsid w:val="00F55C1A"/>
    <w:rsid w:val="00F77727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8DD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D95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8DD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D9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Marijana Rajkovic</cp:lastModifiedBy>
  <cp:revision>19</cp:revision>
  <dcterms:created xsi:type="dcterms:W3CDTF">2019-03-05T13:46:00Z</dcterms:created>
  <dcterms:modified xsi:type="dcterms:W3CDTF">2019-03-26T12:34:00Z</dcterms:modified>
</cp:coreProperties>
</file>